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83"/>
        <w:gridCol w:w="851"/>
        <w:gridCol w:w="141"/>
        <w:gridCol w:w="1134"/>
        <w:gridCol w:w="3225"/>
      </w:tblGrid>
      <w:tr w:rsidR="00470332" w:rsidRPr="0032608C" w14:paraId="378A97D2" w14:textId="77777777" w:rsidTr="0052791A">
        <w:tc>
          <w:tcPr>
            <w:tcW w:w="2943" w:type="dxa"/>
            <w:vMerge w:val="restart"/>
          </w:tcPr>
          <w:p w14:paraId="09A905E1" w14:textId="26F3508B" w:rsidR="00470332" w:rsidRPr="0032608C" w:rsidRDefault="00CB1711" w:rsidP="0052791A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eastAsia="ru-RU"/>
              </w:rPr>
              <w:t>8</w:t>
            </w:r>
            <w:r w:rsidR="00470332" w:rsidRPr="0032608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040DBF" wp14:editId="1E9017EE">
                  <wp:extent cx="1800000" cy="1588500"/>
                  <wp:effectExtent l="0" t="0" r="0" b="0"/>
                  <wp:docPr id="2" name="Рисунок 2" descr="Велики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лики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5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gridSpan w:val="6"/>
          </w:tcPr>
          <w:p w14:paraId="3453321A" w14:textId="77777777" w:rsidR="00470332" w:rsidRPr="0032608C" w:rsidRDefault="00470332" w:rsidP="0052791A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uk-UA"/>
              </w:rPr>
            </w:pPr>
            <w:proofErr w:type="spellStart"/>
            <w:r w:rsidRPr="0032608C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uk-UA"/>
              </w:rPr>
              <w:t>Силабус</w:t>
            </w:r>
            <w:proofErr w:type="spellEnd"/>
            <w:r w:rsidRPr="0032608C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uk-UA"/>
              </w:rPr>
              <w:t xml:space="preserve"> навчальної дисципліни</w:t>
            </w:r>
          </w:p>
          <w:p w14:paraId="76B5CD1C" w14:textId="77777777" w:rsidR="00470332" w:rsidRPr="0032608C" w:rsidRDefault="00470332" w:rsidP="0052791A">
            <w:pPr>
              <w:ind w:firstLine="0"/>
              <w:jc w:val="center"/>
              <w:rPr>
                <w:rFonts w:ascii="Times New Roman" w:hAnsi="Times New Roman" w:cs="Times New Roman"/>
                <w:smallCaps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  <w:lang w:val="uk-UA"/>
              </w:rPr>
              <w:t>Іноземна мова за професійним спрямуванням</w:t>
            </w:r>
          </w:p>
        </w:tc>
      </w:tr>
      <w:tr w:rsidR="00470332" w:rsidRPr="0032608C" w14:paraId="241AE52C" w14:textId="77777777" w:rsidTr="0052791A">
        <w:tc>
          <w:tcPr>
            <w:tcW w:w="2943" w:type="dxa"/>
            <w:vMerge/>
          </w:tcPr>
          <w:p w14:paraId="5AEF1573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4"/>
          </w:tcPr>
          <w:p w14:paraId="2116C588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освіти:</w:t>
            </w:r>
          </w:p>
        </w:tc>
        <w:tc>
          <w:tcPr>
            <w:tcW w:w="4359" w:type="dxa"/>
            <w:gridSpan w:val="2"/>
          </w:tcPr>
          <w:p w14:paraId="01A4A357" w14:textId="77777777" w:rsidR="00470332" w:rsidRPr="0032608C" w:rsidRDefault="00470332" w:rsidP="0052791A">
            <w:pPr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</w:tc>
      </w:tr>
      <w:tr w:rsidR="00470332" w:rsidRPr="0032608C" w14:paraId="6FD9AAB1" w14:textId="77777777" w:rsidTr="0052791A">
        <w:trPr>
          <w:trHeight w:val="70"/>
        </w:trPr>
        <w:tc>
          <w:tcPr>
            <w:tcW w:w="2943" w:type="dxa"/>
            <w:vMerge/>
          </w:tcPr>
          <w:p w14:paraId="36D6950A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14:paraId="61206D9F" w14:textId="77777777" w:rsidR="00470332" w:rsidRPr="0032608C" w:rsidRDefault="00470332" w:rsidP="0052791A">
            <w:pPr>
              <w:ind w:right="-57"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Спеціальність:</w:t>
            </w:r>
          </w:p>
        </w:tc>
        <w:tc>
          <w:tcPr>
            <w:tcW w:w="5351" w:type="dxa"/>
            <w:gridSpan w:val="4"/>
          </w:tcPr>
          <w:p w14:paraId="341A4BC6" w14:textId="77777777" w:rsidR="00470332" w:rsidRPr="0096033C" w:rsidRDefault="0096033C" w:rsidP="0052791A">
            <w:pPr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181 </w:t>
            </w:r>
            <w:r w:rsidR="0013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Харчові технології</w:t>
            </w:r>
          </w:p>
        </w:tc>
      </w:tr>
      <w:tr w:rsidR="00470332" w:rsidRPr="0032608C" w14:paraId="5C5145E6" w14:textId="77777777" w:rsidTr="0052791A">
        <w:trPr>
          <w:trHeight w:val="53"/>
        </w:trPr>
        <w:tc>
          <w:tcPr>
            <w:tcW w:w="2943" w:type="dxa"/>
            <w:vMerge/>
          </w:tcPr>
          <w:p w14:paraId="0C76383F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5"/>
          </w:tcPr>
          <w:p w14:paraId="2E588AC0" w14:textId="77777777" w:rsidR="00470332" w:rsidRPr="0032608C" w:rsidRDefault="00470332" w:rsidP="0052791A">
            <w:pPr>
              <w:ind w:right="-57" w:firstLine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Освітньо-професійна програма:</w:t>
            </w:r>
            <w:r w:rsidR="00130EE0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Технології ресторанного бізнесу</w:t>
            </w:r>
          </w:p>
        </w:tc>
        <w:tc>
          <w:tcPr>
            <w:tcW w:w="3225" w:type="dxa"/>
          </w:tcPr>
          <w:p w14:paraId="15CFB4A1" w14:textId="77777777" w:rsidR="00470332" w:rsidRPr="0032608C" w:rsidRDefault="00470332" w:rsidP="0096033C">
            <w:pPr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</w:tr>
      <w:tr w:rsidR="00470332" w:rsidRPr="0032608C" w14:paraId="1F63DB23" w14:textId="77777777" w:rsidTr="0052791A">
        <w:tc>
          <w:tcPr>
            <w:tcW w:w="2943" w:type="dxa"/>
            <w:vMerge/>
          </w:tcPr>
          <w:p w14:paraId="34F37859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7B5CC878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Викладач:</w:t>
            </w:r>
          </w:p>
        </w:tc>
        <w:tc>
          <w:tcPr>
            <w:tcW w:w="5634" w:type="dxa"/>
            <w:gridSpan w:val="5"/>
          </w:tcPr>
          <w:p w14:paraId="31839124" w14:textId="77777777" w:rsidR="00470332" w:rsidRPr="0032608C" w:rsidRDefault="0096033C" w:rsidP="0052791A">
            <w:pPr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Володіна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Олена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Петрівна,викладач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кафедри іноземних мов</w:t>
            </w:r>
          </w:p>
        </w:tc>
      </w:tr>
      <w:tr w:rsidR="00470332" w:rsidRPr="0032608C" w14:paraId="22F703E6" w14:textId="77777777" w:rsidTr="0052791A">
        <w:tc>
          <w:tcPr>
            <w:tcW w:w="2943" w:type="dxa"/>
            <w:vMerge/>
          </w:tcPr>
          <w:p w14:paraId="54DA8503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5E2D9FE0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Кафедра:</w:t>
            </w:r>
          </w:p>
        </w:tc>
        <w:tc>
          <w:tcPr>
            <w:tcW w:w="5634" w:type="dxa"/>
            <w:gridSpan w:val="5"/>
          </w:tcPr>
          <w:p w14:paraId="175B41C6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Іноземних мов</w:t>
            </w: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т. </w:t>
            </w:r>
            <w:r w:rsidR="0009359C" w:rsidRPr="00093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т. </w:t>
            </w:r>
            <w:r w:rsidR="0009359C" w:rsidRPr="0009359C">
              <w:rPr>
                <w:rFonts w:ascii="Times New Roman" w:hAnsi="Times New Roman" w:cs="Times New Roman"/>
                <w:sz w:val="24"/>
                <w:szCs w:val="24"/>
              </w:rPr>
              <w:t>38(048) 712-42-78</w:t>
            </w:r>
          </w:p>
        </w:tc>
      </w:tr>
      <w:tr w:rsidR="00470332" w:rsidRPr="0032608C" w14:paraId="4A488DD2" w14:textId="77777777" w:rsidTr="0052791A">
        <w:tc>
          <w:tcPr>
            <w:tcW w:w="2943" w:type="dxa"/>
            <w:vMerge/>
          </w:tcPr>
          <w:p w14:paraId="795D6684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3"/>
          </w:tcPr>
          <w:p w14:paraId="0F32DF9A" w14:textId="77777777" w:rsidR="00470332" w:rsidRPr="0032608C" w:rsidRDefault="00CB1711" w:rsidP="005279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6" w:history="1">
              <w:proofErr w:type="spellStart"/>
              <w:r w:rsidR="00470332" w:rsidRPr="0032608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Профайл</w:t>
              </w:r>
              <w:proofErr w:type="spellEnd"/>
              <w:r w:rsidR="00470332" w:rsidRPr="0032608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 викладача</w:t>
              </w:r>
            </w:hyperlink>
          </w:p>
        </w:tc>
        <w:tc>
          <w:tcPr>
            <w:tcW w:w="4500" w:type="dxa"/>
            <w:gridSpan w:val="3"/>
          </w:tcPr>
          <w:p w14:paraId="2DB8BDFC" w14:textId="77777777" w:rsidR="0009359C" w:rsidRDefault="00470332" w:rsidP="005279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Контакт:</w:t>
            </w:r>
            <w:r w:rsidR="009603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volodinaolenaonaft@gmail.com</w:t>
            </w:r>
          </w:p>
          <w:p w14:paraId="235D3860" w14:textId="77777777" w:rsidR="0096033C" w:rsidRPr="0096033C" w:rsidRDefault="0096033C" w:rsidP="005279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0674931772</w:t>
            </w:r>
          </w:p>
        </w:tc>
      </w:tr>
    </w:tbl>
    <w:p w14:paraId="5C758E0D" w14:textId="77777777" w:rsidR="00470332" w:rsidRPr="0032608C" w:rsidRDefault="00470332" w:rsidP="0047033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4D75D9E" w14:textId="77777777" w:rsidR="00470332" w:rsidRPr="00022FA0" w:rsidRDefault="00470332" w:rsidP="00F93B1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2FA0">
        <w:rPr>
          <w:rFonts w:ascii="Times New Roman" w:hAnsi="Times New Roman" w:cs="Times New Roman"/>
          <w:b/>
          <w:sz w:val="24"/>
          <w:szCs w:val="24"/>
          <w:lang w:val="uk-UA"/>
        </w:rPr>
        <w:t>Загальна інформація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01"/>
      </w:tblGrid>
      <w:tr w:rsidR="00470332" w:rsidRPr="0009359C" w14:paraId="7665FB1A" w14:textId="77777777" w:rsidTr="0052791A">
        <w:tc>
          <w:tcPr>
            <w:tcW w:w="3936" w:type="dxa"/>
          </w:tcPr>
          <w:p w14:paraId="752F4884" w14:textId="77777777" w:rsidR="00470332" w:rsidRPr="0009359C" w:rsidRDefault="00470332" w:rsidP="00F93B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Тип дисципліни - обов’язкова </w:t>
            </w:r>
          </w:p>
        </w:tc>
        <w:tc>
          <w:tcPr>
            <w:tcW w:w="6201" w:type="dxa"/>
            <w:vAlign w:val="center"/>
          </w:tcPr>
          <w:p w14:paraId="31FDF327" w14:textId="77777777" w:rsidR="00470332" w:rsidRPr="0009359C" w:rsidRDefault="00470332" w:rsidP="00F93B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Мова викладання – </w:t>
            </w:r>
            <w:proofErr w:type="spellStart"/>
            <w:r w:rsidRPr="0009359C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</w:t>
            </w:r>
            <w:proofErr w:type="spellEnd"/>
            <w:r w:rsidRPr="0009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93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українська</w:t>
            </w:r>
          </w:p>
        </w:tc>
      </w:tr>
    </w:tbl>
    <w:p w14:paraId="415F0FC7" w14:textId="77777777" w:rsidR="00470332" w:rsidRPr="0009359C" w:rsidRDefault="00470332" w:rsidP="00F93B1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9359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Навчальна дисципліна викладається на першому курсі у другому семестрі</w:t>
      </w:r>
      <w:r w:rsidR="00130EE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та на другому курсі у першому семестрі </w:t>
      </w:r>
      <w:r w:rsidRPr="00093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093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Заочна</w:t>
      </w:r>
      <w:proofErr w:type="spellEnd"/>
      <w:r w:rsidRPr="00093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форма – на </w:t>
      </w:r>
      <w:proofErr w:type="spellStart"/>
      <w:r w:rsidRPr="00093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першомукурсі</w:t>
      </w:r>
      <w:proofErr w:type="spellEnd"/>
      <w:r w:rsidRPr="00093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у другому </w:t>
      </w:r>
      <w:proofErr w:type="spellStart"/>
      <w:r w:rsidRPr="00093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семестрі</w:t>
      </w:r>
      <w:proofErr w:type="spellEnd"/>
      <w:r w:rsidRPr="00093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на другому </w:t>
      </w:r>
      <w:proofErr w:type="spellStart"/>
      <w:r w:rsidRPr="00093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курсі</w:t>
      </w:r>
      <w:proofErr w:type="spellEnd"/>
      <w:r w:rsidRPr="00093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у </w:t>
      </w:r>
      <w:proofErr w:type="spellStart"/>
      <w:r w:rsidRPr="00093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першомусеместрі</w:t>
      </w:r>
      <w:proofErr w:type="spellEnd"/>
      <w:r w:rsidRPr="00093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921"/>
        <w:gridCol w:w="639"/>
        <w:gridCol w:w="1842"/>
      </w:tblGrid>
      <w:tr w:rsidR="00470332" w:rsidRPr="0032608C" w14:paraId="01B92E10" w14:textId="77777777" w:rsidTr="0052791A">
        <w:tc>
          <w:tcPr>
            <w:tcW w:w="8613" w:type="dxa"/>
            <w:gridSpan w:val="5"/>
            <w:tcBorders>
              <w:bottom w:val="single" w:sz="4" w:space="0" w:color="auto"/>
            </w:tcBorders>
          </w:tcPr>
          <w:p w14:paraId="76ED1E88" w14:textId="77777777" w:rsidR="00470332" w:rsidRPr="0032608C" w:rsidRDefault="00470332" w:rsidP="00F93B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70332" w:rsidRPr="0032608C" w14:paraId="6C379749" w14:textId="77777777" w:rsidTr="005279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C998" w14:textId="77777777" w:rsidR="00470332" w:rsidRPr="007C2797" w:rsidRDefault="00470332" w:rsidP="00F93B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A564" w14:textId="77777777" w:rsidR="00470332" w:rsidRDefault="00470332" w:rsidP="00F93B1A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</w:tc>
      </w:tr>
      <w:tr w:rsidR="00470332" w:rsidRPr="0032608C" w14:paraId="29FD5C94" w14:textId="77777777" w:rsidTr="0052791A"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0EF" w14:textId="77777777" w:rsidR="00470332" w:rsidRDefault="00470332" w:rsidP="00F93B1A">
            <w:pPr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6 </w:t>
            </w: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годин </w:t>
            </w:r>
            <w:r w:rsidR="00A63E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180</w:t>
            </w:r>
          </w:p>
        </w:tc>
      </w:tr>
      <w:tr w:rsidR="00470332" w:rsidRPr="0032608C" w14:paraId="4405D3DE" w14:textId="77777777" w:rsidTr="005279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5BD" w14:textId="77777777" w:rsidR="00470332" w:rsidRPr="0032608C" w:rsidRDefault="00470332" w:rsidP="00F93B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Аудиторні заняття, годин: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0AE8" w14:textId="77777777" w:rsidR="00470332" w:rsidRPr="0032608C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3AE1" w14:textId="77777777" w:rsidR="00470332" w:rsidRPr="0032608C" w:rsidRDefault="00A17C6D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470332"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7FFD" w14:textId="77777777" w:rsidR="00470332" w:rsidRPr="0032608C" w:rsidRDefault="00470332" w:rsidP="00F93B1A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</w:t>
            </w:r>
          </w:p>
        </w:tc>
      </w:tr>
      <w:tr w:rsidR="00470332" w:rsidRPr="0032608C" w14:paraId="7E1DB854" w14:textId="77777777" w:rsidTr="005279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C603" w14:textId="77777777" w:rsidR="00470332" w:rsidRPr="0032608C" w:rsidRDefault="00470332" w:rsidP="00F93B1A">
            <w:pPr>
              <w:ind w:left="284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3D2C" w14:textId="77777777" w:rsidR="00470332" w:rsidRPr="0032608C" w:rsidRDefault="00130EE0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CA41" w14:textId="77777777" w:rsidR="00470332" w:rsidRPr="0032608C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F076" w14:textId="77777777" w:rsidR="00470332" w:rsidRPr="0032608C" w:rsidRDefault="004A1031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30/3</w:t>
            </w:r>
            <w:r w:rsidR="00470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0332" w:rsidRPr="0032608C" w14:paraId="0BD7E23F" w14:textId="77777777" w:rsidTr="005279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6A12" w14:textId="77777777" w:rsidR="00470332" w:rsidRPr="0032608C" w:rsidRDefault="00470332" w:rsidP="00F93B1A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заочна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229B" w14:textId="77777777" w:rsidR="00470332" w:rsidRPr="0032608C" w:rsidRDefault="00130EE0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8DFE" w14:textId="77777777" w:rsidR="00470332" w:rsidRPr="0094322D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2283" w14:textId="77777777" w:rsidR="00470332" w:rsidRPr="0032608C" w:rsidRDefault="00130EE0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0332" w:rsidRPr="0032608C" w14:paraId="4498AB9A" w14:textId="77777777" w:rsidTr="005279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3884" w14:textId="77777777" w:rsidR="00470332" w:rsidRPr="0032608C" w:rsidRDefault="00470332" w:rsidP="00F93B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робота, годин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118C" w14:textId="77777777" w:rsidR="00470332" w:rsidRPr="00261047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60/60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E96B" w14:textId="4BF9F020" w:rsidR="00470332" w:rsidRPr="0032608C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Заочна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CB1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0/</w:t>
            </w:r>
            <w:r w:rsidR="00CB1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0332" w:rsidRPr="0032608C" w14:paraId="4EC0EE83" w14:textId="77777777" w:rsidTr="005279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04FE" w14:textId="77777777" w:rsidR="00470332" w:rsidRPr="0032608C" w:rsidRDefault="00470332" w:rsidP="00F93B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Індивідуальна робота, годин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5A23" w14:textId="77777777" w:rsidR="00470332" w:rsidRPr="006A67CF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6A67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F710" w14:textId="77777777" w:rsidR="00470332" w:rsidRPr="006A67CF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6A67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70332" w:rsidRPr="0032608C" w14:paraId="11F77968" w14:textId="77777777" w:rsidTr="005279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F4A" w14:textId="77777777" w:rsidR="00470332" w:rsidRDefault="00470332" w:rsidP="00F93B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A2B6" w14:textId="77777777" w:rsidR="00470332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семестр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залік</w:t>
            </w:r>
          </w:p>
          <w:p w14:paraId="791ED803" w14:textId="77777777" w:rsidR="00470332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семестр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іспит усний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D843" w14:textId="77777777" w:rsidR="00470332" w:rsidRPr="00A63ED6" w:rsidRDefault="00A63ED6" w:rsidP="00F93B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семестр – залік</w:t>
            </w:r>
          </w:p>
          <w:p w14:paraId="71E24ED7" w14:textId="77777777" w:rsidR="00470332" w:rsidRDefault="00470332" w:rsidP="00F93B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семестр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 w:rsidR="00A63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 усний</w:t>
            </w:r>
          </w:p>
        </w:tc>
      </w:tr>
      <w:tr w:rsidR="00470332" w:rsidRPr="0032608C" w14:paraId="05C68E3F" w14:textId="77777777" w:rsidTr="0052791A">
        <w:trPr>
          <w:trHeight w:val="148"/>
        </w:trPr>
        <w:tc>
          <w:tcPr>
            <w:tcW w:w="3652" w:type="dxa"/>
            <w:tcBorders>
              <w:top w:val="single" w:sz="4" w:space="0" w:color="auto"/>
            </w:tcBorders>
          </w:tcPr>
          <w:p w14:paraId="5DF94274" w14:textId="77777777" w:rsidR="00470332" w:rsidRPr="006A67CF" w:rsidRDefault="00470332" w:rsidP="00F93B1A">
            <w:pPr>
              <w:ind w:firstLine="0"/>
              <w:jc w:val="left"/>
            </w:pPr>
          </w:p>
          <w:p w14:paraId="3E773468" w14:textId="77777777" w:rsidR="00470332" w:rsidRPr="00261047" w:rsidRDefault="00CB1711" w:rsidP="00F93B1A">
            <w:pPr>
              <w:ind w:firstLine="0"/>
              <w:jc w:val="left"/>
              <w:rPr>
                <w:b/>
                <w:lang w:val="uk-UA"/>
              </w:rPr>
            </w:pPr>
            <w:hyperlink r:id="rId7" w:history="1">
              <w:r w:rsidR="00470332" w:rsidRPr="00261047">
                <w:rPr>
                  <w:rStyle w:val="a5"/>
                  <w:rFonts w:ascii="Times New Roman" w:hAnsi="Times New Roman" w:cs="Times New Roman"/>
                  <w:b/>
                  <w:color w:val="auto"/>
                  <w:spacing w:val="-4"/>
                  <w:sz w:val="24"/>
                  <w:szCs w:val="24"/>
                  <w:u w:val="none"/>
                  <w:lang w:val="uk-UA"/>
                </w:rPr>
                <w:t>Розклад занять</w:t>
              </w:r>
            </w:hyperlink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14:paraId="7E225291" w14:textId="77777777" w:rsidR="00470332" w:rsidRPr="0032608C" w:rsidRDefault="00470332" w:rsidP="00F93B1A">
            <w:pPr>
              <w:rPr>
                <w:lang w:val="uk-UA"/>
              </w:rPr>
            </w:pPr>
          </w:p>
        </w:tc>
      </w:tr>
    </w:tbl>
    <w:p w14:paraId="2D4BCD3F" w14:textId="77777777" w:rsidR="00470332" w:rsidRPr="00022FA0" w:rsidRDefault="00CB1711" w:rsidP="00F93B1A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="00470332" w:rsidRPr="00022FA0">
          <w:rPr>
            <w:rStyle w:val="a5"/>
            <w:rFonts w:ascii="Times New Roman" w:hAnsi="Times New Roman" w:cs="Times New Roman"/>
            <w:sz w:val="24"/>
            <w:szCs w:val="24"/>
          </w:rPr>
          <w:t>https://www.rozklad.onaft.edu.ua/</w:t>
        </w:r>
      </w:hyperlink>
    </w:p>
    <w:p w14:paraId="500DB2DE" w14:textId="77777777" w:rsidR="00470332" w:rsidRPr="00022FA0" w:rsidRDefault="00470332" w:rsidP="00F93B1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22FA0">
        <w:rPr>
          <w:rFonts w:ascii="Times New Roman" w:hAnsi="Times New Roman" w:cs="Times New Roman"/>
          <w:b/>
          <w:sz w:val="24"/>
          <w:szCs w:val="24"/>
          <w:lang w:val="uk-UA"/>
        </w:rPr>
        <w:t>2. Анотація навчальної дисципліни</w:t>
      </w:r>
    </w:p>
    <w:p w14:paraId="3893C557" w14:textId="77777777" w:rsidR="00470332" w:rsidRPr="00D96DFD" w:rsidRDefault="00470332" w:rsidP="00F93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96DFD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«Іноземна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ова </w:t>
      </w:r>
      <w:r w:rsidR="00D07AAA" w:rsidRPr="00D07AAA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за професійним спрямуванням</w:t>
      </w:r>
      <w:r w:rsidR="00D07AAA" w:rsidRPr="00D07AA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>» передб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ачає комплексне викладання мови: усі 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 xml:space="preserve"> аспекти мови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викладаються та 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>вивчаються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сукупності 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>з розвитком мовленнєвих навичок та вмінь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навчанням комунікації. Особлива увага  приділяється фаховій 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 xml:space="preserve">лексиці в контексті відповідних аутентичних матеріалів. Дисципліна викладається з урахуванням Європейських рекомендацій з мовної освіти,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але 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 xml:space="preserve">водночас із особливостями фаху й контекстного підходу до викладання англійської мови. Навчальна дисципліна «Іноземна мова </w:t>
      </w:r>
      <w:r w:rsidR="00D07AAA" w:rsidRPr="00D07AA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>за професійним спрямуванням</w:t>
      </w:r>
      <w:r w:rsidR="00D07AAA" w:rsidRPr="00D07AA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 xml:space="preserve">» спрямована на формування у студентів усіх стандартних </w:t>
      </w:r>
      <w:proofErr w:type="spellStart"/>
      <w:r w:rsidRPr="00D96DFD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D96DFD">
        <w:rPr>
          <w:rFonts w:ascii="Times New Roman" w:hAnsi="Times New Roman" w:cs="Times New Roman"/>
          <w:sz w:val="24"/>
          <w:szCs w:val="24"/>
          <w:lang w:val="uk-UA"/>
        </w:rPr>
        <w:t xml:space="preserve">, зокрема професійної </w:t>
      </w:r>
      <w:proofErr w:type="spellStart"/>
      <w:r w:rsidRPr="00D96DFD">
        <w:rPr>
          <w:rFonts w:ascii="Times New Roman" w:hAnsi="Times New Roman" w:cs="Times New Roman"/>
          <w:sz w:val="24"/>
          <w:szCs w:val="24"/>
          <w:lang w:val="uk-UA"/>
        </w:rPr>
        <w:t>мовної</w:t>
      </w:r>
      <w:proofErr w:type="spellEnd"/>
      <w:r w:rsidRPr="00D96DFD">
        <w:rPr>
          <w:rFonts w:ascii="Times New Roman" w:hAnsi="Times New Roman" w:cs="Times New Roman"/>
          <w:sz w:val="24"/>
          <w:szCs w:val="24"/>
          <w:lang w:val="uk-UA"/>
        </w:rPr>
        <w:t xml:space="preserve"> компетенції, що сприятиме їхньому станов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ленню як майбутніх фахівців у сфері  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>професійного середовища.</w:t>
      </w:r>
    </w:p>
    <w:p w14:paraId="18067A84" w14:textId="77777777" w:rsidR="00470332" w:rsidRDefault="00470332" w:rsidP="00F93B1A">
      <w:pPr>
        <w:ind w:firstLine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14:paraId="4B96E09C" w14:textId="77777777" w:rsidR="00470332" w:rsidRPr="00022FA0" w:rsidRDefault="00470332" w:rsidP="00F93B1A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2FA0">
        <w:rPr>
          <w:rFonts w:ascii="Times New Roman" w:hAnsi="Times New Roman" w:cs="Times New Roman"/>
          <w:b/>
          <w:sz w:val="24"/>
          <w:szCs w:val="24"/>
          <w:lang w:val="uk-UA"/>
        </w:rPr>
        <w:t>3. Мета навчальної дисципліни</w:t>
      </w:r>
    </w:p>
    <w:p w14:paraId="7633A586" w14:textId="77777777" w:rsidR="00470332" w:rsidRPr="00ED19EB" w:rsidRDefault="00470332" w:rsidP="00F93B1A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D19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Метою викладання навчальної дисципліни «Іноземна мова за професійним спрямуванням»  є підготовка </w:t>
      </w:r>
      <w:r w:rsidR="00D07AAA" w:rsidRPr="00D07A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</w:t>
      </w:r>
      <w:r w:rsidR="00D07A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добувача першого (бакалаврського) рівня вищої освіти </w:t>
      </w:r>
      <w:r w:rsidRPr="00ED19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ефективного спілкування  іноземною мовою в професійному середовищі, що передбачає наявність у </w:t>
      </w:r>
      <w:r w:rsidR="00D07A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здобувача </w:t>
      </w:r>
      <w:r w:rsidRPr="00ED19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таких мовленнєвих вмінь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мовних знань, котрі після закінчення курсу дадуть йому можливість: знаходити нову текстову, графічну, аудіо та відеоінформацію, що міститься в англомовних матеріалах; аналізувати англомовні джерела інформації для отримання даних, що  є  необхідними для виконання професійних завдань;  перекладати англомовні професійні тексти на рідну мову, користуючись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двомовними, термінологічними та іншими словниками; писати професійні тексти англійською мовою; демонструвати міжкультурне розуміння та попередні знання у конкретному професійному контексті; обговорювати пов’язані  з професійною сферою питання.</w:t>
      </w:r>
    </w:p>
    <w:p w14:paraId="3661F240" w14:textId="77777777" w:rsidR="00470332" w:rsidRPr="0032608C" w:rsidRDefault="00470332" w:rsidP="00F93B1A">
      <w:pPr>
        <w:pStyle w:val="4"/>
        <w:spacing w:before="0"/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val="uk-UA"/>
        </w:rPr>
      </w:pPr>
      <w:r w:rsidRPr="0032608C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val="uk-UA"/>
        </w:rPr>
        <w:t xml:space="preserve">В результаті вивчення курсу </w:t>
      </w: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val="uk-UA"/>
        </w:rPr>
        <w:t xml:space="preserve"> «Іноземна мова </w:t>
      </w:r>
      <w:r w:rsidR="00D07AAA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val="uk-UA"/>
        </w:rPr>
        <w:t>за професійним спрямуванням</w:t>
      </w:r>
      <w:r w:rsidR="00D07AAA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val="uk-UA"/>
        </w:rPr>
        <w:t xml:space="preserve">» </w:t>
      </w:r>
      <w:r w:rsidR="00D07AAA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val="uk-UA"/>
        </w:rPr>
        <w:t xml:space="preserve">здобувачі </w:t>
      </w:r>
      <w:r w:rsidRPr="0032608C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val="uk-UA"/>
        </w:rPr>
        <w:t>повинні</w:t>
      </w:r>
    </w:p>
    <w:p w14:paraId="669762BB" w14:textId="77777777" w:rsidR="00D07AAA" w:rsidRPr="00D07AAA" w:rsidRDefault="00D07AAA" w:rsidP="00D07AAA">
      <w:pPr>
        <w:ind w:right="-284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/>
          <w:sz w:val="24"/>
          <w:szCs w:val="24"/>
          <w:lang w:val="uk-UA"/>
        </w:rPr>
        <w:t>знати:</w:t>
      </w:r>
    </w:p>
    <w:p w14:paraId="58B385D6" w14:textId="77777777" w:rsidR="00D07AAA" w:rsidRPr="00D07AAA" w:rsidRDefault="00D07AAA" w:rsidP="00D07AAA">
      <w:pPr>
        <w:numPr>
          <w:ilvl w:val="0"/>
          <w:numId w:val="3"/>
        </w:numPr>
        <w:ind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Cs/>
          <w:sz w:val="24"/>
          <w:szCs w:val="24"/>
          <w:lang w:val="uk-UA"/>
        </w:rPr>
        <w:t>предмет, мету вивчення, завдання і значення курсу;</w:t>
      </w:r>
    </w:p>
    <w:p w14:paraId="7A223DC7" w14:textId="77777777" w:rsidR="00D07AAA" w:rsidRPr="00D07AAA" w:rsidRDefault="00D07AAA" w:rsidP="00D07AAA">
      <w:pPr>
        <w:numPr>
          <w:ilvl w:val="0"/>
          <w:numId w:val="3"/>
        </w:numPr>
        <w:ind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Cs/>
          <w:sz w:val="24"/>
          <w:szCs w:val="24"/>
          <w:lang w:val="uk-UA"/>
        </w:rPr>
        <w:t>мовні форми, властиві для офіційних та розмовних регістрів професійного мовлення;</w:t>
      </w:r>
    </w:p>
    <w:p w14:paraId="0EA8EFBC" w14:textId="77777777" w:rsidR="00D07AAA" w:rsidRDefault="00D07AAA" w:rsidP="00D07AAA">
      <w:pPr>
        <w:numPr>
          <w:ilvl w:val="0"/>
          <w:numId w:val="3"/>
        </w:numPr>
        <w:ind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Cs/>
          <w:sz w:val="24"/>
          <w:szCs w:val="24"/>
          <w:lang w:val="uk-UA"/>
        </w:rPr>
        <w:t>терміни, професійні лексичні одиниці та фразеологію майбутнього фаху; розмовні штампи та кліше при складанні ділової кореспонденції;</w:t>
      </w:r>
    </w:p>
    <w:p w14:paraId="0201BD44" w14:textId="77777777" w:rsidR="00D07AAA" w:rsidRPr="00D07AAA" w:rsidRDefault="00D07AAA" w:rsidP="00D07AAA">
      <w:pPr>
        <w:numPr>
          <w:ilvl w:val="0"/>
          <w:numId w:val="3"/>
        </w:numPr>
        <w:ind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Cs/>
          <w:sz w:val="24"/>
          <w:szCs w:val="24"/>
          <w:lang w:val="uk-UA"/>
        </w:rPr>
        <w:t>широкий діапазон словникового запасу (у тому числі термінології), що є необхідним в академічній та професійній сферах;</w:t>
      </w:r>
    </w:p>
    <w:p w14:paraId="17C69580" w14:textId="77777777" w:rsidR="00D07AAA" w:rsidRPr="00D07AAA" w:rsidRDefault="00D07AAA" w:rsidP="00D07AAA">
      <w:pPr>
        <w:numPr>
          <w:ilvl w:val="0"/>
          <w:numId w:val="3"/>
        </w:numPr>
        <w:ind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Cs/>
          <w:sz w:val="24"/>
          <w:szCs w:val="24"/>
          <w:lang w:val="uk-UA"/>
        </w:rPr>
        <w:t>норми ділового етикету і мовної поведінки; особливості професійного спілкування;</w:t>
      </w:r>
    </w:p>
    <w:p w14:paraId="38620108" w14:textId="77777777" w:rsidR="00D07AAA" w:rsidRPr="00D07AAA" w:rsidRDefault="00D07AAA" w:rsidP="00D07AAA">
      <w:pPr>
        <w:numPr>
          <w:ilvl w:val="0"/>
          <w:numId w:val="3"/>
        </w:numPr>
        <w:ind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Cs/>
          <w:sz w:val="24"/>
          <w:szCs w:val="24"/>
          <w:lang w:val="uk-UA"/>
        </w:rPr>
        <w:t>природу синтаксичних відношень, особливості граматичних розрядів, щоб дати можливість розпізнавати і продукувати інформацію в професійній сфері;</w:t>
      </w:r>
    </w:p>
    <w:p w14:paraId="22CE5CDC" w14:textId="77777777" w:rsidR="00D07AAA" w:rsidRPr="00D07AAA" w:rsidRDefault="00D07AAA" w:rsidP="00D07AAA">
      <w:pPr>
        <w:ind w:right="-284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/>
          <w:sz w:val="24"/>
          <w:szCs w:val="24"/>
          <w:lang w:val="uk-UA"/>
        </w:rPr>
        <w:t>вміти:</w:t>
      </w:r>
    </w:p>
    <w:p w14:paraId="61CD2C4D" w14:textId="77777777" w:rsidR="00D07AAA" w:rsidRPr="00D07AAA" w:rsidRDefault="00D07AAA" w:rsidP="00D07AAA">
      <w:pPr>
        <w:numPr>
          <w:ilvl w:val="0"/>
          <w:numId w:val="3"/>
        </w:numPr>
        <w:ind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Cs/>
          <w:sz w:val="24"/>
          <w:szCs w:val="24"/>
          <w:lang w:val="uk-UA"/>
        </w:rPr>
        <w:t>читати, розуміти, перекладати тексти професійного характеру зі спеціальності;</w:t>
      </w:r>
    </w:p>
    <w:p w14:paraId="172971A6" w14:textId="77777777" w:rsidR="00D07AAA" w:rsidRPr="00D07AAA" w:rsidRDefault="00D07AAA" w:rsidP="00D07AAA">
      <w:pPr>
        <w:numPr>
          <w:ilvl w:val="0"/>
          <w:numId w:val="3"/>
        </w:numPr>
        <w:ind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Cs/>
          <w:sz w:val="24"/>
          <w:szCs w:val="24"/>
          <w:lang w:val="uk-UA"/>
        </w:rPr>
        <w:t>застосовувати міжкультурне розуміння у процесі безпосереднього усного і писемного спілкування в професійному середовищі;</w:t>
      </w:r>
    </w:p>
    <w:p w14:paraId="2BF9A175" w14:textId="77777777" w:rsidR="00D07AAA" w:rsidRPr="00D07AAA" w:rsidRDefault="00D07AAA" w:rsidP="00D07AAA">
      <w:pPr>
        <w:numPr>
          <w:ilvl w:val="0"/>
          <w:numId w:val="3"/>
        </w:numPr>
        <w:ind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Cs/>
          <w:sz w:val="24"/>
          <w:szCs w:val="24"/>
          <w:lang w:val="uk-UA"/>
        </w:rPr>
        <w:t>володіти культурою діалогу;</w:t>
      </w:r>
    </w:p>
    <w:p w14:paraId="22B3C92B" w14:textId="77777777" w:rsidR="00D07AAA" w:rsidRPr="00D07AAA" w:rsidRDefault="00D07AAA" w:rsidP="00D07AAA">
      <w:pPr>
        <w:numPr>
          <w:ilvl w:val="0"/>
          <w:numId w:val="3"/>
        </w:numPr>
        <w:ind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Cs/>
          <w:sz w:val="24"/>
          <w:szCs w:val="24"/>
          <w:lang w:val="uk-UA"/>
        </w:rPr>
        <w:t>здійснювати аналіз тексту та вміти аргументувати його;</w:t>
      </w:r>
    </w:p>
    <w:p w14:paraId="66392AEB" w14:textId="77777777" w:rsidR="00D07AAA" w:rsidRPr="00D07AAA" w:rsidRDefault="00D07AAA" w:rsidP="00D07AAA">
      <w:pPr>
        <w:numPr>
          <w:ilvl w:val="0"/>
          <w:numId w:val="3"/>
        </w:numPr>
        <w:ind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Cs/>
          <w:sz w:val="24"/>
          <w:szCs w:val="24"/>
          <w:lang w:val="uk-UA"/>
        </w:rPr>
        <w:t>сприймати, відтворювати фахові тексти та різноманітні професійні документи, ділові папери, вести ділові бесіди і переговори з професійних питань;</w:t>
      </w:r>
    </w:p>
    <w:p w14:paraId="3A307155" w14:textId="77777777" w:rsidR="00D07AAA" w:rsidRPr="00D07AAA" w:rsidRDefault="00D07AAA" w:rsidP="00D07AAA">
      <w:pPr>
        <w:numPr>
          <w:ilvl w:val="0"/>
          <w:numId w:val="3"/>
        </w:numPr>
        <w:ind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Cs/>
          <w:sz w:val="24"/>
          <w:szCs w:val="24"/>
          <w:lang w:val="uk-UA"/>
        </w:rPr>
        <w:t>правильно вибирати мовні засоби в залежності від ситуації і особливості співрозмовника;</w:t>
      </w:r>
    </w:p>
    <w:p w14:paraId="6F789C4C" w14:textId="77777777" w:rsidR="00D07AAA" w:rsidRPr="00D07AAA" w:rsidRDefault="00D07AAA" w:rsidP="00D07AAA">
      <w:pPr>
        <w:numPr>
          <w:ilvl w:val="0"/>
          <w:numId w:val="3"/>
        </w:numPr>
        <w:ind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Cs/>
          <w:sz w:val="24"/>
          <w:szCs w:val="24"/>
          <w:lang w:val="uk-UA"/>
        </w:rPr>
        <w:t>належним чином поводити себе й реагувати у типових ситуаціях повсякденного життя;</w:t>
      </w:r>
    </w:p>
    <w:p w14:paraId="01110853" w14:textId="77777777" w:rsidR="00D07AAA" w:rsidRPr="00D07AAA" w:rsidRDefault="00D07AAA" w:rsidP="00D07AAA">
      <w:pPr>
        <w:numPr>
          <w:ilvl w:val="0"/>
          <w:numId w:val="3"/>
        </w:numPr>
        <w:ind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готуватися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налагоджувати комунікацію між людьми</w:t>
      </w:r>
    </w:p>
    <w:p w14:paraId="0578FD3F" w14:textId="77777777" w:rsidR="00D07AAA" w:rsidRPr="00D07AAA" w:rsidRDefault="00D07AAA" w:rsidP="00D07AAA">
      <w:pPr>
        <w:numPr>
          <w:ilvl w:val="0"/>
          <w:numId w:val="3"/>
        </w:numPr>
        <w:ind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Cs/>
          <w:sz w:val="24"/>
          <w:szCs w:val="24"/>
          <w:lang w:val="uk-UA"/>
        </w:rPr>
        <w:t>розуміти різні корпоративні культури в конкретних контекстах і те, яким чином вони співвідносяться одна з одною; дотримуватися етикету спілкування.</w:t>
      </w:r>
    </w:p>
    <w:p w14:paraId="0D9809FF" w14:textId="77777777" w:rsidR="00470332" w:rsidRPr="00D07AAA" w:rsidRDefault="00470332" w:rsidP="00F93B1A">
      <w:pPr>
        <w:ind w:right="-284" w:firstLine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7AA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CC42BC7" w14:textId="77777777" w:rsidR="00470332" w:rsidRPr="0032608C" w:rsidRDefault="00470332" w:rsidP="00F93B1A">
      <w:pPr>
        <w:pStyle w:val="Default"/>
        <w:jc w:val="both"/>
        <w:rPr>
          <w:color w:val="000000" w:themeColor="text1"/>
          <w:sz w:val="23"/>
          <w:szCs w:val="23"/>
          <w:lang w:val="uk-UA"/>
        </w:rPr>
      </w:pPr>
    </w:p>
    <w:p w14:paraId="2CD024FA" w14:textId="77777777" w:rsidR="00470332" w:rsidRPr="00470332" w:rsidRDefault="00470332" w:rsidP="00F93B1A">
      <w:pPr>
        <w:pStyle w:val="Default"/>
        <w:tabs>
          <w:tab w:val="left" w:pos="921"/>
          <w:tab w:val="center" w:pos="4960"/>
        </w:tabs>
        <w:spacing w:after="120"/>
        <w:rPr>
          <w:rStyle w:val="a5"/>
          <w:u w:val="none"/>
          <w:lang w:val="uk-UA"/>
        </w:rPr>
      </w:pPr>
      <w:r w:rsidRPr="00022FA0">
        <w:rPr>
          <w:rStyle w:val="a5"/>
          <w:b/>
          <w:color w:val="auto"/>
          <w:u w:val="none"/>
          <w:lang w:val="uk-UA"/>
        </w:rPr>
        <w:tab/>
      </w:r>
      <w:r w:rsidRPr="00022FA0">
        <w:rPr>
          <w:rStyle w:val="a5"/>
          <w:b/>
          <w:u w:val="none"/>
          <w:lang w:val="uk-UA"/>
        </w:rPr>
        <w:tab/>
      </w:r>
      <w:r w:rsidRPr="00470332">
        <w:rPr>
          <w:rStyle w:val="a5"/>
          <w:b/>
          <w:u w:val="none"/>
          <w:lang w:val="uk-UA"/>
        </w:rPr>
        <w:t>4. Програмні компетентності та результати навчання за дисципліною</w:t>
      </w:r>
    </w:p>
    <w:p w14:paraId="482752E7" w14:textId="77777777" w:rsidR="00470332" w:rsidRDefault="00470332" w:rsidP="00D07AAA">
      <w:pPr>
        <w:spacing w:after="120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DC2C6B">
        <w:rPr>
          <w:rFonts w:ascii="Times New Roman" w:hAnsi="Times New Roman" w:cs="Times New Roman"/>
          <w:sz w:val="24"/>
          <w:szCs w:val="24"/>
          <w:lang w:val="uk-UA"/>
        </w:rPr>
        <w:t xml:space="preserve">У результаті вивчення навчальної дисципліни «Іноземна мова за професійним спрямуванням» здобувач вищої освіти отримує наступні програмні компетентності та програмні результати навчання, які  визначені в </w:t>
      </w:r>
      <w:r w:rsidRPr="00DC2C6B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Стандарті вищої освіти зі спеціальності  </w:t>
      </w:r>
      <w:r w:rsidR="00130EE0">
        <w:rPr>
          <w:rFonts w:ascii="Times New Roman" w:eastAsiaTheme="majorEastAsia" w:hAnsi="Times New Roman" w:cs="Times New Roman"/>
          <w:sz w:val="24"/>
          <w:szCs w:val="24"/>
          <w:lang w:val="uk-UA"/>
        </w:rPr>
        <w:t>181 Харчові технології</w:t>
      </w:r>
      <w:r w:rsidRPr="00DC2C6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hyperlink r:id="rId9" w:history="1">
        <w:r w:rsidRPr="00DC2C6B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4"/>
            <w:u w:val="none"/>
            <w:lang w:val="uk-UA"/>
          </w:rPr>
          <w:t>освітньо-професійній програмі «</w:t>
        </w:r>
      </w:hyperlink>
      <w:hyperlink r:id="rId10" w:history="1">
        <w:r w:rsidR="00130EE0" w:rsidRPr="00066847">
          <w:rPr>
            <w:rStyle w:val="a5"/>
            <w:rFonts w:ascii="Times New Roman" w:eastAsiaTheme="majorEastAsia" w:hAnsi="Times New Roman" w:cs="Times New Roman"/>
            <w:spacing w:val="-4"/>
            <w:sz w:val="24"/>
            <w:szCs w:val="24"/>
            <w:lang w:val="uk-UA"/>
          </w:rPr>
          <w:t>Технології ресторанного бізнесу</w:t>
        </w:r>
      </w:hyperlink>
      <w:r w:rsidR="00130EE0">
        <w:rPr>
          <w:rStyle w:val="a5"/>
          <w:rFonts w:ascii="Times New Roman" w:eastAsiaTheme="majorEastAsia" w:hAnsi="Times New Roman" w:cs="Times New Roman"/>
          <w:color w:val="000000" w:themeColor="text1"/>
          <w:spacing w:val="-4"/>
          <w:sz w:val="24"/>
          <w:szCs w:val="24"/>
          <w:u w:val="none"/>
          <w:lang w:val="uk-UA"/>
        </w:rPr>
        <w:t xml:space="preserve">» </w:t>
      </w:r>
      <w:r w:rsidRPr="00DC2C6B">
        <w:rPr>
          <w:rFonts w:ascii="Times New Roman" w:hAnsi="Times New Roman" w:cs="Times New Roman"/>
          <w:sz w:val="24"/>
          <w:szCs w:val="24"/>
          <w:lang w:val="uk-UA"/>
        </w:rPr>
        <w:t>підготовки бакалаврів.</w:t>
      </w:r>
    </w:p>
    <w:p w14:paraId="27A437B8" w14:textId="77777777" w:rsidR="00470332" w:rsidRPr="0094322D" w:rsidRDefault="00470332" w:rsidP="00F93B1A">
      <w:pPr>
        <w:spacing w:after="120"/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4322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Загальні </w:t>
      </w:r>
      <w:r w:rsidRPr="00BB0A99"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омпетентності</w:t>
      </w:r>
    </w:p>
    <w:p w14:paraId="61FA527A" w14:textId="77777777" w:rsidR="00B67895" w:rsidRDefault="00B67895" w:rsidP="00B67895">
      <w:pPr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ЗК 1. Знання та розуміння предметної області та професійної діяльності.</w:t>
      </w:r>
    </w:p>
    <w:p w14:paraId="5B3AFAD8" w14:textId="77777777" w:rsidR="00B67895" w:rsidRDefault="00B67895" w:rsidP="00B67895">
      <w:pPr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ЗК 2. Здатність вчитися і оволодівати сучасними знаннями.</w:t>
      </w:r>
    </w:p>
    <w:p w14:paraId="00B61939" w14:textId="77777777" w:rsidR="00B67895" w:rsidRDefault="00B67895" w:rsidP="00B67895">
      <w:pPr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ЗК 7. Здатність працювати в команді.</w:t>
      </w:r>
    </w:p>
    <w:p w14:paraId="64F250A2" w14:textId="4E7DE978" w:rsidR="00B67895" w:rsidRDefault="00B67895" w:rsidP="00B67895">
      <w:pPr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ЗК 8. Здатність працювати</w:t>
      </w:r>
      <w:r w:rsidR="00CB17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автономно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0C4825" w14:textId="23140511" w:rsidR="00470332" w:rsidRPr="00B67895" w:rsidRDefault="00D07AAA" w:rsidP="00B67895">
      <w:pPr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026EB8">
        <w:rPr>
          <w:rFonts w:ascii="Times New Roman" w:hAnsi="Times New Roman" w:cs="Times New Roman"/>
          <w:sz w:val="24"/>
          <w:szCs w:val="24"/>
          <w:lang w:val="uk-UA"/>
        </w:rPr>
        <w:t>ЗК</w:t>
      </w:r>
      <w:r w:rsidR="00B67895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026EB8">
        <w:rPr>
          <w:rFonts w:ascii="Times New Roman" w:hAnsi="Times New Roman" w:cs="Times New Roman"/>
          <w:sz w:val="24"/>
          <w:szCs w:val="24"/>
          <w:lang w:val="uk-UA"/>
        </w:rPr>
        <w:t>. Здатність</w:t>
      </w:r>
      <w:r w:rsidR="00CB17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EB8">
        <w:rPr>
          <w:rFonts w:ascii="Times New Roman" w:hAnsi="Times New Roman" w:cs="Times New Roman"/>
          <w:sz w:val="24"/>
          <w:szCs w:val="24"/>
          <w:lang w:val="uk-UA"/>
        </w:rPr>
        <w:t>спілкуватися</w:t>
      </w:r>
      <w:r w:rsidR="00CB17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EB8">
        <w:rPr>
          <w:rFonts w:ascii="Times New Roman" w:hAnsi="Times New Roman" w:cs="Times New Roman"/>
          <w:sz w:val="24"/>
          <w:szCs w:val="24"/>
          <w:lang w:val="uk-UA"/>
        </w:rPr>
        <w:t>іноземною</w:t>
      </w:r>
      <w:r w:rsidR="00CB17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EB8">
        <w:rPr>
          <w:rFonts w:ascii="Times New Roman" w:hAnsi="Times New Roman" w:cs="Times New Roman"/>
          <w:sz w:val="24"/>
          <w:szCs w:val="24"/>
          <w:lang w:val="uk-UA"/>
        </w:rPr>
        <w:t>мовою.</w:t>
      </w:r>
    </w:p>
    <w:p w14:paraId="55388AF5" w14:textId="77777777" w:rsidR="00B67895" w:rsidRDefault="00B67895" w:rsidP="00B67895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ЗК 14. Здатність зберігати та приумножувати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технології, використовувати різні види рухової активності для забезпечення здорового способу життя.</w:t>
      </w:r>
    </w:p>
    <w:p w14:paraId="7537B8D6" w14:textId="77777777" w:rsidR="00B67895" w:rsidRDefault="00B67895" w:rsidP="00B67895">
      <w:pPr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75BACFCB" w14:textId="77777777" w:rsidR="00B67895" w:rsidRDefault="00B67895" w:rsidP="00B67895">
      <w:pPr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Фахові компетентності</w:t>
      </w:r>
    </w:p>
    <w:p w14:paraId="1AC287E0" w14:textId="77777777" w:rsidR="00B67895" w:rsidRDefault="00B67895" w:rsidP="00B67895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ФК 6. Здатність укладати ділову документацію та проводити технологічні та економічні розрахунки.</w:t>
      </w:r>
    </w:p>
    <w:p w14:paraId="33E349DC" w14:textId="77777777" w:rsidR="00B67895" w:rsidRDefault="00B67895" w:rsidP="00B67895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ФК 10. Розробляти проекти нормати</w:t>
      </w:r>
      <w:r w:rsidR="0034597D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ної документації з використанням чинної законо</w:t>
      </w:r>
      <w:r w:rsidR="0034597D">
        <w:rPr>
          <w:rFonts w:ascii="Times New Roman" w:hAnsi="Times New Roman" w:cs="Times New Roman"/>
          <w:sz w:val="24"/>
          <w:szCs w:val="24"/>
          <w:lang w:val="uk-UA"/>
        </w:rPr>
        <w:t>давчої бази та довідкових матеріалів.</w:t>
      </w:r>
    </w:p>
    <w:p w14:paraId="31953A37" w14:textId="77777777" w:rsidR="0034597D" w:rsidRPr="00B67895" w:rsidRDefault="0034597D" w:rsidP="00B67895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ФК. 13. Здатність підвищувати ефективність виробництва, впроваджувати сучасні системи менеджменту.</w:t>
      </w:r>
    </w:p>
    <w:p w14:paraId="44E719C9" w14:textId="364813D7" w:rsidR="00470332" w:rsidRPr="00026EB8" w:rsidRDefault="00470332" w:rsidP="00D07AAA">
      <w:pPr>
        <w:spacing w:after="100" w:afterAutospacing="1"/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26EB8">
        <w:rPr>
          <w:rFonts w:ascii="Times New Roman" w:hAnsi="Times New Roman" w:cs="Times New Roman"/>
          <w:i/>
          <w:sz w:val="24"/>
          <w:szCs w:val="24"/>
          <w:lang w:val="uk-UA"/>
        </w:rPr>
        <w:t>Програмні</w:t>
      </w:r>
      <w:r w:rsidR="00CB171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026EB8">
        <w:rPr>
          <w:rFonts w:ascii="Times New Roman" w:hAnsi="Times New Roman" w:cs="Times New Roman"/>
          <w:i/>
          <w:sz w:val="24"/>
          <w:szCs w:val="24"/>
          <w:lang w:val="uk-UA"/>
        </w:rPr>
        <w:t>результати</w:t>
      </w:r>
      <w:r w:rsidR="00CB171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026EB8">
        <w:rPr>
          <w:rFonts w:ascii="Times New Roman" w:hAnsi="Times New Roman" w:cs="Times New Roman"/>
          <w:i/>
          <w:sz w:val="24"/>
          <w:szCs w:val="24"/>
          <w:lang w:val="uk-UA"/>
        </w:rPr>
        <w:t>навчання</w:t>
      </w:r>
    </w:p>
    <w:p w14:paraId="70D50AA2" w14:textId="77777777" w:rsidR="00D07AAA" w:rsidRDefault="00D07AAA" w:rsidP="0034597D">
      <w:pPr>
        <w:ind w:firstLine="0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26EB8">
        <w:rPr>
          <w:rFonts w:ascii="Times New Roman" w:hAnsi="Times New Roman" w:cs="Times New Roman"/>
          <w:iCs/>
          <w:sz w:val="24"/>
          <w:szCs w:val="24"/>
          <w:lang w:val="uk-UA"/>
        </w:rPr>
        <w:t>ПР</w:t>
      </w:r>
      <w:r w:rsidR="0034597D">
        <w:rPr>
          <w:rFonts w:ascii="Times New Roman" w:hAnsi="Times New Roman" w:cs="Times New Roman"/>
          <w:iCs/>
          <w:sz w:val="24"/>
          <w:szCs w:val="24"/>
          <w:lang w:val="uk-UA"/>
        </w:rPr>
        <w:t>08. Вміти розробляти або удосконалювати технології харчових продуктів підвищеної харчової цінності з урахуванням світових тенденцій розвитку галузі.</w:t>
      </w:r>
    </w:p>
    <w:p w14:paraId="3805E828" w14:textId="77777777" w:rsidR="0034597D" w:rsidRDefault="0034597D" w:rsidP="0034597D">
      <w:pPr>
        <w:ind w:firstLine="0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ПР21. Вміти доносити результати діяльності до професійної аудиторії та широкого загалу з метою донесення ідей, проблем, рішень і власного досвіду у сфері харчових технологій.</w:t>
      </w:r>
    </w:p>
    <w:p w14:paraId="55A81162" w14:textId="77777777" w:rsidR="0034597D" w:rsidRDefault="0034597D" w:rsidP="0034597D">
      <w:pPr>
        <w:ind w:firstLine="0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ПР22. Здійснювати ділову комунікацію у професійній сфері українською та іноземною мовами.</w:t>
      </w:r>
    </w:p>
    <w:p w14:paraId="2BAFC80D" w14:textId="77777777" w:rsidR="00470332" w:rsidRPr="003A162F" w:rsidRDefault="00470332" w:rsidP="00F93B1A">
      <w:pPr>
        <w:spacing w:after="120"/>
        <w:jc w:val="center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3238EF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lang w:val="uk-UA"/>
        </w:rPr>
        <w:t>5. Зміст навчальної дисципліни</w:t>
      </w:r>
    </w:p>
    <w:p w14:paraId="119A6056" w14:textId="77777777" w:rsidR="006B0B20" w:rsidRPr="003A162F" w:rsidRDefault="00CB1711" w:rsidP="00F93B1A">
      <w:pPr>
        <w:spacing w:after="120"/>
        <w:jc w:val="center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r:id="rId11" w:history="1"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6B0B20" w:rsidRPr="003A162F">
          <w:rPr>
            <w:rStyle w:val="a5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moodle</w:t>
        </w:r>
        <w:proofErr w:type="spellEnd"/>
        <w:r w:rsidR="006B0B20" w:rsidRPr="003A162F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onaft</w:t>
        </w:r>
        <w:proofErr w:type="spellEnd"/>
        <w:r w:rsidR="006B0B20" w:rsidRPr="003A162F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proofErr w:type="spellEnd"/>
        <w:r w:rsidR="006B0B20" w:rsidRPr="003A162F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ua</w:t>
        </w:r>
        <w:proofErr w:type="spellEnd"/>
        <w:r w:rsidR="006B0B20" w:rsidRPr="003A162F">
          <w:rPr>
            <w:rStyle w:val="a5"/>
            <w:rFonts w:ascii="Times New Roman" w:hAnsi="Times New Roman" w:cs="Times New Roman"/>
            <w:b/>
            <w:sz w:val="24"/>
            <w:szCs w:val="24"/>
          </w:rPr>
          <w:t>/</w:t>
        </w:r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course</w:t>
        </w:r>
        <w:r w:rsidR="006B0B20" w:rsidRPr="003A162F">
          <w:rPr>
            <w:rStyle w:val="a5"/>
            <w:rFonts w:ascii="Times New Roman" w:hAnsi="Times New Roman" w:cs="Times New Roman"/>
            <w:b/>
            <w:sz w:val="24"/>
            <w:szCs w:val="24"/>
          </w:rPr>
          <w:t>/</w:t>
        </w:r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view</w:t>
        </w:r>
        <w:r w:rsidR="006B0B20" w:rsidRPr="003A162F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php</w:t>
        </w:r>
        <w:r w:rsidR="006B0B20" w:rsidRPr="003A162F">
          <w:rPr>
            <w:rStyle w:val="a5"/>
            <w:rFonts w:ascii="Times New Roman" w:hAnsi="Times New Roman" w:cs="Times New Roman"/>
            <w:b/>
            <w:sz w:val="24"/>
            <w:szCs w:val="24"/>
          </w:rPr>
          <w:t>?</w:t>
        </w:r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id</w:t>
        </w:r>
        <w:r w:rsidR="006B0B20" w:rsidRPr="003A162F">
          <w:rPr>
            <w:rStyle w:val="a5"/>
            <w:rFonts w:ascii="Times New Roman" w:hAnsi="Times New Roman" w:cs="Times New Roman"/>
            <w:b/>
            <w:sz w:val="24"/>
            <w:szCs w:val="24"/>
          </w:rPr>
          <w:t>=1880</w:t>
        </w:r>
      </w:hyperlink>
    </w:p>
    <w:p w14:paraId="6A6E6CE6" w14:textId="77777777" w:rsidR="006B0B20" w:rsidRPr="006B0B20" w:rsidRDefault="007031E5" w:rsidP="006B0B20">
      <w:pPr>
        <w:suppressAutoHyphens/>
        <w:spacing w:line="360" w:lineRule="auto"/>
        <w:ind w:firstLine="600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n-US" w:eastAsia="zh-CN" w:bidi="hi-IN"/>
        </w:rPr>
      </w:pPr>
      <w:r w:rsidRPr="006B0B20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uk-UA" w:eastAsia="zh-CN" w:bidi="hi-IN"/>
        </w:rPr>
        <w:t>5</w:t>
      </w:r>
      <w:r w:rsidR="00BB5DF7" w:rsidRPr="006B0B20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uk-UA" w:eastAsia="zh-CN" w:bidi="hi-IN"/>
        </w:rPr>
        <w:t xml:space="preserve">.1  </w:t>
      </w:r>
      <w:hyperlink r:id="rId12" w:history="1">
        <w:r w:rsidR="00BB5DF7" w:rsidRPr="0034597D">
          <w:rPr>
            <w:rStyle w:val="a5"/>
            <w:rFonts w:ascii="Times New Roman" w:eastAsia="NSimSun" w:hAnsi="Times New Roman" w:cs="Times New Roman"/>
            <w:b/>
            <w:bCs/>
            <w:kern w:val="2"/>
            <w:sz w:val="24"/>
            <w:szCs w:val="24"/>
            <w:lang w:val="uk-UA" w:eastAsia="zh-CN" w:bidi="hi-IN"/>
          </w:rPr>
          <w:t>Програма змістов</w:t>
        </w:r>
        <w:r w:rsidRPr="0034597D">
          <w:rPr>
            <w:rStyle w:val="a5"/>
            <w:rFonts w:ascii="Times New Roman" w:eastAsia="NSimSun" w:hAnsi="Times New Roman" w:cs="Times New Roman"/>
            <w:b/>
            <w:bCs/>
            <w:kern w:val="2"/>
            <w:sz w:val="24"/>
            <w:szCs w:val="24"/>
            <w:lang w:val="uk-UA" w:eastAsia="zh-CN" w:bidi="hi-IN"/>
          </w:rPr>
          <w:t xml:space="preserve">их </w:t>
        </w:r>
        <w:r w:rsidR="00BB5DF7" w:rsidRPr="0034597D">
          <w:rPr>
            <w:rStyle w:val="a5"/>
            <w:rFonts w:ascii="Times New Roman" w:eastAsia="NSimSun" w:hAnsi="Times New Roman" w:cs="Times New Roman"/>
            <w:b/>
            <w:bCs/>
            <w:kern w:val="2"/>
            <w:sz w:val="24"/>
            <w:szCs w:val="24"/>
            <w:lang w:val="uk-UA" w:eastAsia="zh-CN" w:bidi="hi-IN"/>
          </w:rPr>
          <w:t xml:space="preserve"> модул</w:t>
        </w:r>
        <w:r w:rsidRPr="0034597D">
          <w:rPr>
            <w:rStyle w:val="a5"/>
            <w:rFonts w:ascii="Times New Roman" w:eastAsia="NSimSun" w:hAnsi="Times New Roman" w:cs="Times New Roman"/>
            <w:b/>
            <w:bCs/>
            <w:kern w:val="2"/>
            <w:sz w:val="24"/>
            <w:szCs w:val="24"/>
            <w:lang w:val="uk-UA" w:eastAsia="zh-CN" w:bidi="hi-IN"/>
          </w:rPr>
          <w:t>ів</w:t>
        </w:r>
      </w:hyperlink>
    </w:p>
    <w:tbl>
      <w:tblPr>
        <w:tblpPr w:leftFromText="180" w:rightFromText="180" w:bottomFromText="200" w:vertAnchor="text" w:tblpXSpec="center" w:tblpY="1"/>
        <w:tblW w:w="9911" w:type="dxa"/>
        <w:tblLook w:val="01E0" w:firstRow="1" w:lastRow="1" w:firstColumn="1" w:lastColumn="1" w:noHBand="0" w:noVBand="0"/>
      </w:tblPr>
      <w:tblGrid>
        <w:gridCol w:w="1029"/>
        <w:gridCol w:w="4762"/>
        <w:gridCol w:w="2091"/>
        <w:gridCol w:w="2029"/>
      </w:tblGrid>
      <w:tr w:rsidR="00BB5DF7" w:rsidRPr="00BB5DF7" w14:paraId="618AC09B" w14:textId="77777777" w:rsidTr="008E5861">
        <w:trPr>
          <w:trHeight w:val="41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B376" w14:textId="77777777" w:rsidR="00BB5DF7" w:rsidRPr="00BB5DF7" w:rsidRDefault="00BB5DF7" w:rsidP="008E5861">
            <w:pPr>
              <w:suppressAutoHyphens/>
              <w:ind w:left="142" w:hanging="14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Номер теми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6BAB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Назва теми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42A3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Денна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0D95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Заочна</w:t>
            </w:r>
          </w:p>
        </w:tc>
      </w:tr>
      <w:tr w:rsidR="00BB5DF7" w:rsidRPr="00BB5DF7" w14:paraId="185643C1" w14:textId="77777777" w:rsidTr="008E5861">
        <w:tc>
          <w:tcPr>
            <w:tcW w:w="9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D77B" w14:textId="77777777" w:rsidR="00BB5DF7" w:rsidRPr="00BB5DF7" w:rsidRDefault="0034597D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Змістовий модуль 1 : </w:t>
            </w:r>
            <w:r w:rsid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І семестр</w:t>
            </w:r>
          </w:p>
        </w:tc>
      </w:tr>
      <w:tr w:rsidR="00BB5DF7" w:rsidRPr="00BB5DF7" w14:paraId="68C64A00" w14:textId="77777777" w:rsidTr="008E5861">
        <w:trPr>
          <w:trHeight w:val="58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1430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3D71" w14:textId="77777777" w:rsidR="00BB5DF7" w:rsidRPr="00026EB8" w:rsidRDefault="00026EB8" w:rsidP="008E5861">
            <w:pPr>
              <w:suppressAutoHyphens/>
              <w:ind w:firstLine="0"/>
              <w:jc w:val="lef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Understanding the meaning of food.</w:t>
            </w:r>
          </w:p>
          <w:p w14:paraId="26AB073F" w14:textId="77777777" w:rsidR="00BB5DF7" w:rsidRPr="00BB5DF7" w:rsidRDefault="00BB5DF7" w:rsidP="008E5861">
            <w:pPr>
              <w:suppressAutoHyphens/>
              <w:ind w:firstLine="0"/>
              <w:jc w:val="lef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C4A5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  <w:p w14:paraId="1821AFBB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5ED7" w14:textId="77777777" w:rsidR="00BB5DF7" w:rsidRPr="00BB5DF7" w:rsidRDefault="008E5861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1</w:t>
            </w:r>
          </w:p>
        </w:tc>
      </w:tr>
      <w:tr w:rsidR="00BB5DF7" w:rsidRPr="00BB5DF7" w14:paraId="3BE6041A" w14:textId="77777777" w:rsidTr="008E5861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D16C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D388" w14:textId="77777777" w:rsidR="00BB5DF7" w:rsidRPr="005758E8" w:rsidRDefault="00026EB8" w:rsidP="008E5861">
            <w:pPr>
              <w:suppressAutoHyphens/>
              <w:ind w:firstLine="0"/>
              <w:jc w:val="left"/>
              <w:rPr>
                <w:rFonts w:ascii="Times New Roman" w:eastAsia="NSimSun" w:hAnsi="Times New Roman" w:cs="Times New Roman"/>
                <w:bCs/>
                <w:iCs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Meal planning.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E431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  <w:p w14:paraId="4F551932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7480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</w:tr>
      <w:tr w:rsidR="00BB5DF7" w:rsidRPr="005758E8" w14:paraId="7670F63B" w14:textId="77777777" w:rsidTr="008E5861">
        <w:trPr>
          <w:trHeight w:val="7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3CBB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78E6" w14:textId="77777777" w:rsidR="00BB5DF7" w:rsidRPr="00BB5DF7" w:rsidRDefault="00026EB8" w:rsidP="008E5861">
            <w:pPr>
              <w:suppressAutoHyphens/>
              <w:ind w:firstLine="0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Cooking techniques.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D46B" w14:textId="77777777" w:rsidR="00BB5DF7" w:rsidRPr="00BB5DF7" w:rsidRDefault="00BB5DF7" w:rsidP="008E5861">
            <w:pPr>
              <w:suppressAutoHyphens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  <w:p w14:paraId="1A11D495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0516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1</w:t>
            </w:r>
          </w:p>
        </w:tc>
      </w:tr>
      <w:tr w:rsidR="00BB5DF7" w:rsidRPr="005758E8" w14:paraId="16616D5A" w14:textId="77777777" w:rsidTr="008E5861"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1C15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4</w:t>
            </w:r>
          </w:p>
        </w:tc>
        <w:tc>
          <w:tcPr>
            <w:tcW w:w="4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4C24" w14:textId="77777777" w:rsidR="00BB5DF7" w:rsidRPr="00BB5DF7" w:rsidRDefault="00026EB8" w:rsidP="008E5861">
            <w:pPr>
              <w:suppressAutoHyphens/>
              <w:spacing w:line="276" w:lineRule="auto"/>
              <w:ind w:firstLine="0"/>
              <w:jc w:val="lef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proofErr w:type="gram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Calories.</w:t>
            </w:r>
            <w:r w:rsidR="005758E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</w:t>
            </w:r>
            <w:proofErr w:type="gramEnd"/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B3E1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9E6C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</w:tr>
      <w:tr w:rsidR="00BB5DF7" w:rsidRPr="005758E8" w14:paraId="4F980D8C" w14:textId="77777777" w:rsidTr="008E5861">
        <w:trPr>
          <w:trHeight w:val="363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E08D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5</w:t>
            </w:r>
          </w:p>
        </w:tc>
        <w:tc>
          <w:tcPr>
            <w:tcW w:w="4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464F" w14:textId="77777777" w:rsidR="00BB5DF7" w:rsidRPr="00BB5DF7" w:rsidRDefault="00026EB8" w:rsidP="008E5861">
            <w:pPr>
              <w:suppressAutoHyphens/>
              <w:ind w:firstLine="0"/>
              <w:jc w:val="left"/>
              <w:rPr>
                <w:rFonts w:ascii="Times New Roman" w:eastAsia="NSimSun" w:hAnsi="Times New Roman" w:cs="Times New Roman"/>
                <w:bCs/>
                <w:iCs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iCs/>
                <w:kern w:val="2"/>
                <w:sz w:val="24"/>
                <w:szCs w:val="24"/>
                <w:lang w:val="en-US" w:eastAsia="zh-CN" w:bidi="hi-IN"/>
              </w:rPr>
              <w:t>Stocks.Broths.Soups</w:t>
            </w:r>
            <w:proofErr w:type="spellEnd"/>
            <w:r>
              <w:rPr>
                <w:rFonts w:ascii="Times New Roman" w:eastAsia="NSimSun" w:hAnsi="Times New Roman" w:cs="Times New Roman"/>
                <w:bCs/>
                <w:iCs/>
                <w:kern w:val="2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0A50" w14:textId="77777777" w:rsidR="00BB5DF7" w:rsidRPr="00BB5DF7" w:rsidRDefault="00BB5DF7" w:rsidP="008E5861">
            <w:pPr>
              <w:suppressAutoHyphens/>
              <w:ind w:firstLine="0"/>
              <w:jc w:val="lef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  <w:p w14:paraId="34FD48B9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BABE" w14:textId="77777777" w:rsidR="00BB5DF7" w:rsidRPr="00BB5DF7" w:rsidRDefault="008E5861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</w:tr>
      <w:tr w:rsidR="00BB5DF7" w:rsidRPr="005758E8" w14:paraId="626F9A68" w14:textId="77777777" w:rsidTr="008E5861">
        <w:trPr>
          <w:trHeight w:val="270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9DE3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6</w:t>
            </w:r>
          </w:p>
        </w:tc>
        <w:tc>
          <w:tcPr>
            <w:tcW w:w="4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C1C3" w14:textId="77777777" w:rsidR="00BB5DF7" w:rsidRPr="00BB5DF7" w:rsidRDefault="00026EB8" w:rsidP="008E5861">
            <w:pPr>
              <w:suppressAutoHyphens/>
              <w:ind w:firstLine="0"/>
              <w:jc w:val="lef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Fowl.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4DCC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83F9" w14:textId="77777777" w:rsidR="00BB5DF7" w:rsidRPr="00BB5DF7" w:rsidRDefault="00BB5DF7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</w:tr>
      <w:tr w:rsidR="007031E5" w:rsidRPr="005758E8" w14:paraId="73C7D0F9" w14:textId="77777777" w:rsidTr="00630B8D">
        <w:tc>
          <w:tcPr>
            <w:tcW w:w="579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37566" w14:textId="77777777" w:rsidR="007031E5" w:rsidRPr="00BB5DF7" w:rsidRDefault="007031E5" w:rsidP="008E5861">
            <w:pPr>
              <w:suppressAutoHyphens/>
              <w:ind w:firstLine="0"/>
              <w:jc w:val="lef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Всього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BC04B" w14:textId="77777777" w:rsidR="007031E5" w:rsidRPr="00BB5DF7" w:rsidRDefault="007031E5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30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CC900" w14:textId="77777777" w:rsidR="007031E5" w:rsidRPr="00BB5DF7" w:rsidRDefault="007031E5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BB5DF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10</w:t>
            </w:r>
          </w:p>
        </w:tc>
      </w:tr>
      <w:tr w:rsidR="008E5861" w:rsidRPr="005758E8" w14:paraId="11CDB8FD" w14:textId="77777777" w:rsidTr="00891AEE">
        <w:tc>
          <w:tcPr>
            <w:tcW w:w="9911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A8E7B4" w14:textId="77777777" w:rsidR="008E5861" w:rsidRPr="005758E8" w:rsidRDefault="0034597D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Змістовий модуль 2: </w:t>
            </w:r>
            <w:r w:rsidR="008E58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II c</w:t>
            </w:r>
            <w:proofErr w:type="spellStart"/>
            <w:r w:rsidR="008E58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еместр</w:t>
            </w:r>
            <w:proofErr w:type="spellEnd"/>
          </w:p>
        </w:tc>
      </w:tr>
      <w:tr w:rsidR="008E5861" w:rsidRPr="008E5861" w14:paraId="6BAC1A2C" w14:textId="77777777" w:rsidTr="008E5861">
        <w:trPr>
          <w:trHeight w:val="7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7829" w14:textId="77777777" w:rsidR="008E5861" w:rsidRPr="00BB5DF7" w:rsidRDefault="008E5861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83DB" w14:textId="77777777" w:rsidR="008E5861" w:rsidRPr="008E5861" w:rsidRDefault="00026EB8" w:rsidP="008E5861">
            <w:pPr>
              <w:suppressAutoHyphens/>
              <w:ind w:firstLine="0"/>
              <w:jc w:val="lef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Meat and meat cookery.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1C90" w14:textId="77777777" w:rsidR="008E5861" w:rsidRPr="00BB5DF7" w:rsidRDefault="008E5861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760A" w14:textId="77777777" w:rsidR="008E5861" w:rsidRPr="00BB5DF7" w:rsidRDefault="007031E5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</w:tr>
      <w:tr w:rsidR="008E5861" w:rsidRPr="008E5861" w14:paraId="60E24BCF" w14:textId="77777777" w:rsidTr="008E5861">
        <w:trPr>
          <w:trHeight w:val="7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0132" w14:textId="77777777" w:rsidR="008E5861" w:rsidRPr="008E5861" w:rsidRDefault="008E5861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B4B4" w14:textId="77777777" w:rsidR="008E5861" w:rsidRDefault="00026EB8" w:rsidP="008E5861">
            <w:pPr>
              <w:suppressAutoHyphens/>
              <w:ind w:firstLine="0"/>
              <w:jc w:val="lef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Fish and sea products.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98D" w14:textId="77777777" w:rsidR="008E5861" w:rsidRDefault="008E5861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C019" w14:textId="77777777" w:rsidR="008E5861" w:rsidRPr="007031E5" w:rsidRDefault="007031E5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</w:tr>
      <w:tr w:rsidR="008E5861" w:rsidRPr="008E5861" w14:paraId="26B5DADD" w14:textId="77777777" w:rsidTr="008E5861">
        <w:trPr>
          <w:trHeight w:val="7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1E09" w14:textId="77777777" w:rsidR="008E5861" w:rsidRPr="008E5861" w:rsidRDefault="008E5861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374F" w14:textId="77777777" w:rsidR="008E5861" w:rsidRDefault="00026EB8" w:rsidP="008E5861">
            <w:pPr>
              <w:suppressAutoHyphens/>
              <w:ind w:firstLine="0"/>
              <w:jc w:val="lef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Dressings.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84BA" w14:textId="77777777" w:rsidR="008E5861" w:rsidRDefault="008E5861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A1CB" w14:textId="77777777" w:rsidR="008E5861" w:rsidRPr="007031E5" w:rsidRDefault="007031E5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</w:tr>
      <w:tr w:rsidR="008E5861" w:rsidRPr="008E5861" w14:paraId="2E88C6EE" w14:textId="77777777" w:rsidTr="008E5861">
        <w:trPr>
          <w:trHeight w:val="7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1C57" w14:textId="77777777" w:rsidR="008E5861" w:rsidRDefault="008E5861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F718" w14:textId="77777777" w:rsidR="008E5861" w:rsidRDefault="00026EB8" w:rsidP="008E5861">
            <w:pPr>
              <w:suppressAutoHyphens/>
              <w:ind w:firstLine="0"/>
              <w:jc w:val="lef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Marinades.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241F" w14:textId="77777777" w:rsidR="008E5861" w:rsidRDefault="008E5861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68EA" w14:textId="77777777" w:rsidR="008E5861" w:rsidRPr="007031E5" w:rsidRDefault="007031E5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</w:tr>
      <w:tr w:rsidR="008E5861" w:rsidRPr="008E5861" w14:paraId="4F6DC632" w14:textId="77777777" w:rsidTr="008E5861">
        <w:trPr>
          <w:trHeight w:val="7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5DEB" w14:textId="77777777" w:rsidR="008E5861" w:rsidRDefault="007031E5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E8D2" w14:textId="77777777" w:rsidR="008E5861" w:rsidRDefault="00026EB8" w:rsidP="008E5861">
            <w:pPr>
              <w:suppressAutoHyphens/>
              <w:ind w:firstLine="0"/>
              <w:jc w:val="lef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Pasta.Rice.Potatoes</w:t>
            </w:r>
            <w:proofErr w:type="spellEnd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A213" w14:textId="77777777" w:rsidR="008E5861" w:rsidRDefault="007031E5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67F4" w14:textId="77777777" w:rsidR="008E5861" w:rsidRPr="007031E5" w:rsidRDefault="007031E5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</w:tr>
      <w:tr w:rsidR="007031E5" w:rsidRPr="008E5861" w14:paraId="59B75805" w14:textId="77777777" w:rsidTr="00295661">
        <w:trPr>
          <w:trHeight w:val="70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473D" w14:textId="77777777" w:rsidR="007031E5" w:rsidRPr="007031E5" w:rsidRDefault="007031E5" w:rsidP="008E5861">
            <w:pPr>
              <w:suppressAutoHyphens/>
              <w:ind w:firstLine="0"/>
              <w:jc w:val="lef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Всього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3DE" w14:textId="77777777" w:rsidR="007031E5" w:rsidRPr="007031E5" w:rsidRDefault="007031E5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3EB" w14:textId="77777777" w:rsidR="007031E5" w:rsidRPr="007031E5" w:rsidRDefault="007031E5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7031E5" w:rsidRPr="008E5861" w14:paraId="45557FA4" w14:textId="77777777" w:rsidTr="00295661">
        <w:trPr>
          <w:trHeight w:val="70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9600" w14:textId="77777777" w:rsidR="007031E5" w:rsidRPr="007031E5" w:rsidRDefault="007031E5" w:rsidP="008E5861">
            <w:pPr>
              <w:suppressAutoHyphens/>
              <w:ind w:firstLine="0"/>
              <w:jc w:val="lef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Разом </w:t>
            </w:r>
            <w:proofErr w:type="gram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за  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рік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6433" w14:textId="77777777" w:rsidR="007031E5" w:rsidRPr="007031E5" w:rsidRDefault="007031E5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EF71" w14:textId="77777777" w:rsidR="007031E5" w:rsidRPr="007031E5" w:rsidRDefault="007031E5" w:rsidP="008E5861">
            <w:pPr>
              <w:suppressAutoHyphens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uk-UA" w:eastAsia="zh-CN" w:bidi="hi-IN"/>
              </w:rPr>
              <w:t>10</w:t>
            </w:r>
          </w:p>
        </w:tc>
      </w:tr>
    </w:tbl>
    <w:p w14:paraId="7C0E9C41" w14:textId="77777777" w:rsidR="00470332" w:rsidRPr="006B0B20" w:rsidRDefault="00470332" w:rsidP="00F93B1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51">
        <w:rPr>
          <w:rFonts w:ascii="Times New Roman" w:hAnsi="Times New Roman" w:cs="Times New Roman"/>
          <w:b/>
          <w:sz w:val="24"/>
          <w:szCs w:val="24"/>
          <w:lang w:val="uk-UA"/>
        </w:rPr>
        <w:t>6. Система оцінювання та інформаційні ресурси</w:t>
      </w:r>
    </w:p>
    <w:p w14:paraId="578D561C" w14:textId="77777777" w:rsidR="006B0B20" w:rsidRPr="006B0B20" w:rsidRDefault="00CB1711" w:rsidP="006B0B2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moodle</w:t>
        </w:r>
        <w:proofErr w:type="spellEnd"/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onaft</w:t>
        </w:r>
        <w:proofErr w:type="spellEnd"/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proofErr w:type="spellEnd"/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ua</w:t>
        </w:r>
        <w:proofErr w:type="spellEnd"/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</w:rPr>
          <w:t>/</w:t>
        </w:r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course</w:t>
        </w:r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</w:rPr>
          <w:t>/</w:t>
        </w:r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view</w:t>
        </w:r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php</w:t>
        </w:r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</w:rPr>
          <w:t>?</w:t>
        </w:r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id</w:t>
        </w:r>
        <w:r w:rsidR="006B0B20" w:rsidRPr="006B0B20">
          <w:rPr>
            <w:rStyle w:val="a5"/>
            <w:rFonts w:ascii="Times New Roman" w:hAnsi="Times New Roman" w:cs="Times New Roman"/>
            <w:b/>
            <w:sz w:val="24"/>
            <w:szCs w:val="24"/>
          </w:rPr>
          <w:t>=1880</w:t>
        </w:r>
      </w:hyperlink>
    </w:p>
    <w:p w14:paraId="642D4A9C" w14:textId="77777777" w:rsidR="006B0B20" w:rsidRPr="003A162F" w:rsidRDefault="006B0B20" w:rsidP="00F93B1A">
      <w:pPr>
        <w:rPr>
          <w:rFonts w:ascii="Times New Roman" w:hAnsi="Times New Roman"/>
          <w:b/>
          <w:sz w:val="24"/>
          <w:szCs w:val="24"/>
        </w:rPr>
      </w:pPr>
    </w:p>
    <w:p w14:paraId="389425BA" w14:textId="77777777" w:rsidR="00470332" w:rsidRPr="00325219" w:rsidRDefault="00470332" w:rsidP="00F93B1A">
      <w:pPr>
        <w:rPr>
          <w:rFonts w:ascii="Times New Roman" w:hAnsi="Times New Roman"/>
          <w:i/>
          <w:color w:val="0070C0"/>
          <w:sz w:val="24"/>
          <w:szCs w:val="24"/>
          <w:lang w:val="uk-UA"/>
        </w:rPr>
      </w:pPr>
      <w:r w:rsidRPr="00325219">
        <w:rPr>
          <w:rFonts w:ascii="Times New Roman" w:hAnsi="Times New Roman"/>
          <w:b/>
          <w:sz w:val="24"/>
          <w:szCs w:val="24"/>
          <w:lang w:val="uk-UA"/>
        </w:rPr>
        <w:t>Методи навчання:</w:t>
      </w:r>
    </w:p>
    <w:p w14:paraId="26782F5B" w14:textId="77777777" w:rsidR="00470332" w:rsidRPr="00325219" w:rsidRDefault="00470332" w:rsidP="00F93B1A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Практич</w:t>
      </w:r>
      <w:r w:rsidRPr="00325219">
        <w:rPr>
          <w:rFonts w:ascii="Times New Roman" w:hAnsi="Times New Roman"/>
          <w:sz w:val="24"/>
          <w:szCs w:val="24"/>
          <w:lang w:val="uk-UA"/>
        </w:rPr>
        <w:t>ні заняття</w:t>
      </w:r>
    </w:p>
    <w:p w14:paraId="6BBD8747" w14:textId="77777777" w:rsidR="00470332" w:rsidRPr="00325219" w:rsidRDefault="00470332" w:rsidP="00F93B1A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uk-UA"/>
        </w:rPr>
      </w:pPr>
      <w:r w:rsidRPr="00325219">
        <w:rPr>
          <w:rFonts w:ascii="Times New Roman" w:hAnsi="Times New Roman"/>
          <w:sz w:val="24"/>
          <w:szCs w:val="24"/>
          <w:lang w:val="uk-UA"/>
        </w:rPr>
        <w:t>Самостійна робота</w:t>
      </w:r>
    </w:p>
    <w:p w14:paraId="60FBAB19" w14:textId="77777777" w:rsidR="00470332" w:rsidRDefault="00470332" w:rsidP="00F93B1A">
      <w:pPr>
        <w:rPr>
          <w:rFonts w:ascii="Times New Roman" w:hAnsi="Times New Roman"/>
          <w:sz w:val="24"/>
          <w:szCs w:val="24"/>
          <w:lang w:val="en-US"/>
        </w:rPr>
      </w:pPr>
      <w:r w:rsidRPr="00325219">
        <w:rPr>
          <w:rFonts w:ascii="Times New Roman" w:hAnsi="Times New Roman"/>
          <w:b/>
          <w:sz w:val="24"/>
          <w:szCs w:val="24"/>
          <w:lang w:val="uk-UA"/>
        </w:rPr>
        <w:t>Види контролю</w:t>
      </w:r>
      <w:r w:rsidRPr="00325219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  <w:r w:rsidRPr="00325219">
        <w:rPr>
          <w:rFonts w:ascii="Times New Roman" w:hAnsi="Times New Roman"/>
          <w:sz w:val="24"/>
          <w:szCs w:val="24"/>
          <w:lang w:val="uk-UA"/>
        </w:rPr>
        <w:t>поточний, підсумковий.</w:t>
      </w:r>
    </w:p>
    <w:p w14:paraId="31DFC51C" w14:textId="062DEFA8" w:rsidR="006B0B20" w:rsidRDefault="006B0B20" w:rsidP="00F93B1A">
      <w:pPr>
        <w:rPr>
          <w:rFonts w:ascii="Times New Roman" w:hAnsi="Times New Roman"/>
          <w:b/>
          <w:sz w:val="24"/>
          <w:szCs w:val="24"/>
          <w:lang w:val="uk-UA"/>
        </w:rPr>
      </w:pPr>
      <w:r w:rsidRPr="006B0B20">
        <w:rPr>
          <w:rFonts w:ascii="Times New Roman" w:hAnsi="Times New Roman"/>
          <w:b/>
          <w:sz w:val="24"/>
          <w:szCs w:val="24"/>
          <w:lang w:val="uk-UA"/>
        </w:rPr>
        <w:t>Система нарахування балів:</w:t>
      </w:r>
      <w:r w:rsidR="00CB171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709993A4" w14:textId="77777777" w:rsidR="006B0B20" w:rsidRPr="006B0B20" w:rsidRDefault="00CB1711" w:rsidP="00F93B1A">
      <w:pPr>
        <w:rPr>
          <w:rFonts w:ascii="Times New Roman" w:hAnsi="Times New Roman"/>
          <w:b/>
          <w:sz w:val="24"/>
          <w:szCs w:val="24"/>
          <w:lang w:val="uk-UA"/>
        </w:rPr>
      </w:pPr>
      <w:hyperlink r:id="rId14" w:history="1">
        <w:r w:rsidR="006B0B20" w:rsidRPr="006B0B20">
          <w:rPr>
            <w:rStyle w:val="a5"/>
            <w:rFonts w:ascii="Times New Roman" w:hAnsi="Times New Roman"/>
            <w:b/>
            <w:sz w:val="24"/>
            <w:szCs w:val="24"/>
            <w:lang w:val="uk-UA"/>
          </w:rPr>
          <w:t>http://moodle.onaft.edu.ua/course/view.php?id=1880</w:t>
        </w:r>
      </w:hyperlink>
    </w:p>
    <w:p w14:paraId="4EC1FDED" w14:textId="77777777" w:rsidR="00470332" w:rsidRPr="006B0B20" w:rsidRDefault="00470332" w:rsidP="006B0B20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3756FA" w14:textId="77777777" w:rsidR="00470332" w:rsidRPr="003238EF" w:rsidRDefault="00470332" w:rsidP="00F93B1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38E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7. Політика навчальної дисципліни</w:t>
      </w:r>
    </w:p>
    <w:p w14:paraId="7D105B2E" w14:textId="77777777" w:rsidR="00470332" w:rsidRPr="0032608C" w:rsidRDefault="00470332" w:rsidP="00F93B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sz w:val="24"/>
          <w:szCs w:val="24"/>
          <w:lang w:val="uk-UA"/>
        </w:rPr>
        <w:t xml:space="preserve">Політика всіх навчальних дисциплін в ОНАХТ є уніфікованою та визначена з урахуванням законодавства України, </w:t>
      </w:r>
      <w:hyperlink r:id="rId15" w:history="1">
        <w:r w:rsidRPr="0032608C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вимог ISO 9001:2015</w:t>
        </w:r>
      </w:hyperlink>
      <w:r w:rsidRPr="0032608C">
        <w:rPr>
          <w:rFonts w:ascii="Times New Roman" w:hAnsi="Times New Roman" w:cs="Times New Roman"/>
          <w:sz w:val="24"/>
          <w:szCs w:val="24"/>
          <w:lang w:val="uk-UA"/>
        </w:rPr>
        <w:t>, «</w:t>
      </w:r>
      <w:hyperlink r:id="rId16" w:history="1">
        <w:r w:rsidRPr="0032608C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Положення про академічну доброчесність в ОНАХТ</w:t>
        </w:r>
      </w:hyperlink>
      <w:r w:rsidRPr="0032608C">
        <w:rPr>
          <w:rFonts w:ascii="Times New Roman" w:hAnsi="Times New Roman" w:cs="Times New Roman"/>
          <w:sz w:val="24"/>
          <w:szCs w:val="24"/>
          <w:lang w:val="uk-UA"/>
        </w:rPr>
        <w:t>» та «</w:t>
      </w:r>
      <w:hyperlink r:id="rId17" w:history="1">
        <w:r w:rsidRPr="0032608C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Положення про організацію освітнього процесу</w:t>
        </w:r>
      </w:hyperlink>
      <w:r w:rsidRPr="0032608C">
        <w:rPr>
          <w:lang w:val="uk-UA"/>
        </w:rPr>
        <w:t>»</w:t>
      </w:r>
      <w:r w:rsidRPr="003260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86F3EA" w14:textId="77777777" w:rsidR="00470332" w:rsidRPr="0032608C" w:rsidRDefault="00470332" w:rsidP="00F93B1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F4840B0" w14:textId="77777777" w:rsidR="00470332" w:rsidRPr="0032608C" w:rsidRDefault="00470332" w:rsidP="00F93B1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1E649F8" w14:textId="2B4FBDA0" w:rsidR="00470332" w:rsidRPr="00130EE0" w:rsidRDefault="00470332" w:rsidP="00F93B1A">
      <w:pPr>
        <w:rPr>
          <w:rFonts w:ascii="Times New Roman" w:hAnsi="Times New Roman" w:cs="Times New Roman"/>
          <w:sz w:val="24"/>
          <w:szCs w:val="24"/>
        </w:rPr>
      </w:pPr>
      <w:r w:rsidRPr="0032608C">
        <w:rPr>
          <w:rFonts w:ascii="Times New Roman" w:hAnsi="Times New Roman" w:cs="Times New Roman"/>
          <w:sz w:val="24"/>
          <w:szCs w:val="24"/>
          <w:lang w:val="uk-UA"/>
        </w:rPr>
        <w:t>Викладач</w:t>
      </w:r>
      <w:r w:rsidRPr="0032608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608C">
        <w:rPr>
          <w:rFonts w:ascii="Times New Roman" w:hAnsi="Times New Roman" w:cs="Times New Roman"/>
          <w:sz w:val="24"/>
          <w:szCs w:val="24"/>
          <w:lang w:val="uk-UA"/>
        </w:rPr>
        <w:tab/>
        <w:t xml:space="preserve">________________ </w:t>
      </w:r>
      <w:r w:rsidR="00A8137C">
        <w:rPr>
          <w:rFonts w:ascii="Times New Roman" w:hAnsi="Times New Roman" w:cs="Times New Roman"/>
          <w:sz w:val="24"/>
          <w:szCs w:val="24"/>
          <w:lang w:val="uk-UA"/>
        </w:rPr>
        <w:t>О,П,</w:t>
      </w:r>
      <w:r w:rsidR="00CB17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8137C">
        <w:rPr>
          <w:rFonts w:ascii="Times New Roman" w:hAnsi="Times New Roman" w:cs="Times New Roman"/>
          <w:sz w:val="24"/>
          <w:szCs w:val="24"/>
          <w:lang w:val="uk-UA"/>
        </w:rPr>
        <w:t>Володіна</w:t>
      </w:r>
      <w:proofErr w:type="spellEnd"/>
    </w:p>
    <w:p w14:paraId="5AB0AB79" w14:textId="77777777" w:rsidR="00470332" w:rsidRPr="0032608C" w:rsidRDefault="00470332" w:rsidP="006B0B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32608C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32608C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32608C">
        <w:rPr>
          <w:rFonts w:ascii="Times New Roman" w:hAnsi="Times New Roman" w:cs="Times New Roman"/>
          <w:sz w:val="20"/>
          <w:szCs w:val="20"/>
          <w:lang w:val="uk-UA"/>
        </w:rPr>
        <w:tab/>
      </w:r>
    </w:p>
    <w:p w14:paraId="46AF2EE0" w14:textId="77777777" w:rsidR="00470332" w:rsidRPr="0032608C" w:rsidRDefault="00470332" w:rsidP="00F93B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sz w:val="24"/>
          <w:szCs w:val="24"/>
          <w:lang w:val="uk-UA"/>
        </w:rPr>
        <w:t>Завідувач кафедри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 О.С.  Зінченко</w:t>
      </w:r>
    </w:p>
    <w:p w14:paraId="49A6331F" w14:textId="77777777" w:rsidR="00470332" w:rsidRPr="0032608C" w:rsidRDefault="00470332" w:rsidP="00F93B1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2608C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32608C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32608C">
        <w:rPr>
          <w:rFonts w:ascii="Times New Roman" w:hAnsi="Times New Roman" w:cs="Times New Roman"/>
          <w:sz w:val="20"/>
          <w:szCs w:val="20"/>
          <w:lang w:val="uk-UA"/>
        </w:rPr>
        <w:tab/>
      </w:r>
    </w:p>
    <w:sectPr w:rsidR="00470332" w:rsidRPr="0032608C" w:rsidSect="0013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866"/>
    <w:multiLevelType w:val="multilevel"/>
    <w:tmpl w:val="9A06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94AE3"/>
    <w:multiLevelType w:val="hybridMultilevel"/>
    <w:tmpl w:val="69C8A624"/>
    <w:lvl w:ilvl="0" w:tplc="77D000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CE45AB"/>
    <w:multiLevelType w:val="hybridMultilevel"/>
    <w:tmpl w:val="90660784"/>
    <w:lvl w:ilvl="0" w:tplc="2A4C0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711E2C"/>
    <w:multiLevelType w:val="hybridMultilevel"/>
    <w:tmpl w:val="7C6EF91A"/>
    <w:lvl w:ilvl="0" w:tplc="FFFFFFFF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332"/>
    <w:rsid w:val="00026EB8"/>
    <w:rsid w:val="00066847"/>
    <w:rsid w:val="00087ED4"/>
    <w:rsid w:val="0009359C"/>
    <w:rsid w:val="00130EE0"/>
    <w:rsid w:val="00137B01"/>
    <w:rsid w:val="00216952"/>
    <w:rsid w:val="002D183A"/>
    <w:rsid w:val="002F5A09"/>
    <w:rsid w:val="0034597D"/>
    <w:rsid w:val="003764F7"/>
    <w:rsid w:val="003A162F"/>
    <w:rsid w:val="00422373"/>
    <w:rsid w:val="00470332"/>
    <w:rsid w:val="004A1031"/>
    <w:rsid w:val="004F25BC"/>
    <w:rsid w:val="005758E8"/>
    <w:rsid w:val="0061176F"/>
    <w:rsid w:val="00612618"/>
    <w:rsid w:val="006B0B20"/>
    <w:rsid w:val="007031E5"/>
    <w:rsid w:val="0078444D"/>
    <w:rsid w:val="00834271"/>
    <w:rsid w:val="008E5861"/>
    <w:rsid w:val="00954FC4"/>
    <w:rsid w:val="0096033C"/>
    <w:rsid w:val="009F4129"/>
    <w:rsid w:val="00A17C6D"/>
    <w:rsid w:val="00A63ED6"/>
    <w:rsid w:val="00A8137C"/>
    <w:rsid w:val="00B6459E"/>
    <w:rsid w:val="00B67895"/>
    <w:rsid w:val="00BB0A99"/>
    <w:rsid w:val="00BB5DF7"/>
    <w:rsid w:val="00C17EDE"/>
    <w:rsid w:val="00CB1711"/>
    <w:rsid w:val="00D07AAA"/>
    <w:rsid w:val="00D52B8F"/>
    <w:rsid w:val="00D80082"/>
    <w:rsid w:val="00ED1C42"/>
    <w:rsid w:val="00F93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9ECB"/>
  <w15:docId w15:val="{DAC4B181-175C-4DE4-ABEA-9BDB8DB0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32"/>
    <w:pPr>
      <w:spacing w:after="0" w:line="240" w:lineRule="auto"/>
      <w:ind w:firstLine="709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4703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033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3">
    <w:name w:val="Table Grid"/>
    <w:basedOn w:val="a1"/>
    <w:uiPriority w:val="59"/>
    <w:rsid w:val="0047033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332"/>
    <w:pPr>
      <w:ind w:left="720"/>
      <w:contextualSpacing/>
    </w:pPr>
  </w:style>
  <w:style w:type="paragraph" w:customStyle="1" w:styleId="Default">
    <w:name w:val="Default"/>
    <w:rsid w:val="00470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470332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4703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70332"/>
  </w:style>
  <w:style w:type="paragraph" w:styleId="a8">
    <w:name w:val="Balloon Text"/>
    <w:basedOn w:val="a"/>
    <w:link w:val="a9"/>
    <w:uiPriority w:val="99"/>
    <w:semiHidden/>
    <w:unhideWhenUsed/>
    <w:rsid w:val="006B0B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B20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130EE0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6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5045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zklad.onaft.edu.ua/" TargetMode="External"/><Relationship Id="rId13" Type="http://schemas.openxmlformats.org/officeDocument/2006/relationships/hyperlink" Target="http://moodle.onaft.edu.ua/course/view.php?id=188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zklad.onaft.edu.ua/tchviewa.php?type=1" TargetMode="External"/><Relationship Id="rId12" Type="http://schemas.openxmlformats.org/officeDocument/2006/relationships/hyperlink" Target="http://moodle.onaft.edu.ua/course/view.php?id=1880" TargetMode="External"/><Relationship Id="rId17" Type="http://schemas.openxmlformats.org/officeDocument/2006/relationships/hyperlink" Target="https://www.onaft.edu.ua/download/pubinfo/provision-educat-process-03.12.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aft.edu.ua/download/pubinfo/Regulat-Academic-Integrit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afedrainyaz.onaft.edu.ua/" TargetMode="External"/><Relationship Id="rId11" Type="http://schemas.openxmlformats.org/officeDocument/2006/relationships/hyperlink" Target="http://moodle.onaft.edu.ua/course/view.php?id=188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naft.edu.ua/download/dqcc/ONAFT_policy.pdf" TargetMode="External"/><Relationship Id="rId10" Type="http://schemas.openxmlformats.org/officeDocument/2006/relationships/hyperlink" Target="http://nmv.onaft.edu.ua/opp/181b-trb2018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v.onaft.edu.ua/opp/142b-shusk2018.pdf" TargetMode="External"/><Relationship Id="rId14" Type="http://schemas.openxmlformats.org/officeDocument/2006/relationships/hyperlink" Target="http://moodle.onaft.edu.ua/course/view.php?id=1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 181</vt:lpstr>
    </vt:vector>
  </TitlesOfParts>
  <Company>SPecialiST RePack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 181</dc:title>
  <dc:creator>елена володина</dc:creator>
  <cp:lastModifiedBy>User</cp:lastModifiedBy>
  <cp:revision>4</cp:revision>
  <cp:lastPrinted>2021-04-29T10:51:00Z</cp:lastPrinted>
  <dcterms:created xsi:type="dcterms:W3CDTF">2021-05-20T17:20:00Z</dcterms:created>
  <dcterms:modified xsi:type="dcterms:W3CDTF">2021-05-20T17:42:00Z</dcterms:modified>
</cp:coreProperties>
</file>